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644930" w14:textId="48ECDA8E" w:rsidR="0078299E" w:rsidRDefault="00B7397B">
      <w:r>
        <w:t>Grove Starter Kit for IOT based on Raspberry Pi-</w:t>
      </w:r>
    </w:p>
    <w:p w14:paraId="0E5B91FD" w14:textId="77777777" w:rsidR="00C93841" w:rsidRDefault="006E10EE">
      <w:r>
        <w:t xml:space="preserve"> A collection of 10 sensors and actuators that connect to the GrovePi+ HAT, and then connects to a Raspberry Pi.  </w:t>
      </w:r>
    </w:p>
    <w:p w14:paraId="418955E6" w14:textId="5B9B9009" w:rsidR="00E03F18" w:rsidRDefault="00C93841">
      <w:r>
        <w:t>Have used available Python code and</w:t>
      </w:r>
      <w:r w:rsidR="00AE1F4C">
        <w:t xml:space="preserve"> created 10 python 3.5 apps that use each sensor or actuator.  </w:t>
      </w:r>
    </w:p>
    <w:p w14:paraId="05CBDBC5" w14:textId="6E8F6F43" w:rsidR="00AE1F4C" w:rsidRDefault="00C93841">
      <w:r>
        <w:t xml:space="preserve">Made an </w:t>
      </w:r>
      <w:r w:rsidR="00AE1F4C">
        <w:t>LCD string</w:t>
      </w:r>
      <w:r w:rsidR="006633CA">
        <w:t xml:space="preserve"> and connected 120V LED holiday lights</w:t>
      </w:r>
      <w:r w:rsidR="00AE1F4C">
        <w:t xml:space="preserve"> to the relay</w:t>
      </w:r>
      <w:r w:rsidR="006633CA">
        <w:t>.</w:t>
      </w:r>
    </w:p>
    <w:p w14:paraId="7454AA84" w14:textId="77777777" w:rsidR="00B91FB0" w:rsidRDefault="003D0768">
      <w:r>
        <w:t>C</w:t>
      </w:r>
      <w:r w:rsidR="00B91FB0">
        <w:t>an also c</w:t>
      </w:r>
      <w:r>
        <w:t xml:space="preserve">reate applications using web page/JSON so that these will hook into the Mozilla Web Things gateway.  </w:t>
      </w:r>
    </w:p>
    <w:p w14:paraId="43A52CD9" w14:textId="1728CA1D" w:rsidR="00E03F18" w:rsidRDefault="00E901F2">
      <w:r>
        <w:t xml:space="preserve">Began </w:t>
      </w:r>
      <w:r w:rsidR="00B91FB0">
        <w:t>installing these systems</w:t>
      </w:r>
      <w:r>
        <w:t xml:space="preserve"> (10/11/2020)</w:t>
      </w:r>
      <w:r w:rsidR="00B91FB0">
        <w:t xml:space="preserve"> at all workstations</w:t>
      </w:r>
      <w:r w:rsidR="003D0768">
        <w:t xml:space="preserve"> in Somsen 301.</w:t>
      </w:r>
    </w:p>
    <w:p w14:paraId="2741AEA3" w14:textId="79C6AB6E" w:rsidR="00364D99" w:rsidRDefault="00364D99">
      <w:r>
        <w:rPr>
          <w:noProof/>
        </w:rPr>
        <w:drawing>
          <wp:inline distT="0" distB="0" distL="0" distR="0" wp14:anchorId="55AB9851" wp14:editId="0E883A2C">
            <wp:extent cx="5943600" cy="45434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C3F05" w14:textId="095A636C" w:rsidR="00B7397B" w:rsidRDefault="00B7397B">
      <w:r>
        <w:t xml:space="preserve">Bought from SEEED studio, looks like Dexter Industries GrovePi </w:t>
      </w:r>
      <w:r w:rsidR="00D51DB5">
        <w:t xml:space="preserve">Base </w:t>
      </w:r>
      <w:r>
        <w:t>kit</w:t>
      </w:r>
      <w:r w:rsidR="00D51DB5">
        <w:t xml:space="preserve"> ($149.99-but SEEED was about </w:t>
      </w:r>
      <w:r w:rsidR="00650961">
        <w:t>$80.00</w:t>
      </w:r>
      <w:r w:rsidR="00364D99">
        <w:t xml:space="preserve"> on Amazon, list price of </w:t>
      </w:r>
      <w:r w:rsidR="008F21FF">
        <w:t>$154.99</w:t>
      </w:r>
      <w:r w:rsidR="00650961">
        <w:t xml:space="preserve">) </w:t>
      </w:r>
      <w:r>
        <w:t xml:space="preserve"> at</w:t>
      </w:r>
    </w:p>
    <w:p w14:paraId="37E5274C" w14:textId="60828A67" w:rsidR="005C650E" w:rsidRDefault="00225C4E">
      <w:hyperlink r:id="rId5" w:history="1">
        <w:r w:rsidR="00D51DB5" w:rsidRPr="004100D2">
          <w:rPr>
            <w:rStyle w:val="Hyperlink"/>
          </w:rPr>
          <w:t>https://www.dexterindustries.com/grovepi/</w:t>
        </w:r>
      </w:hyperlink>
      <w:r w:rsidR="00D51DB5">
        <w:t xml:space="preserve"> </w:t>
      </w:r>
    </w:p>
    <w:p w14:paraId="361570EC" w14:textId="77777777" w:rsidR="005C650E" w:rsidRDefault="005C650E"/>
    <w:p w14:paraId="360B2083" w14:textId="1FC09B0B" w:rsidR="00DE2699" w:rsidRDefault="00DE2699">
      <w:r>
        <w:t xml:space="preserve">System overview:  </w:t>
      </w:r>
      <w:hyperlink r:id="rId6" w:history="1">
        <w:r w:rsidRPr="008F678F">
          <w:rPr>
            <w:rStyle w:val="Hyperlink"/>
          </w:rPr>
          <w:t>http://wiki.seeedstudio.com/Grove_System/</w:t>
        </w:r>
      </w:hyperlink>
      <w:r>
        <w:t xml:space="preserve"> </w:t>
      </w:r>
    </w:p>
    <w:p w14:paraId="35A0BD86" w14:textId="1710576E" w:rsidR="00195EF0" w:rsidRDefault="00195EF0"/>
    <w:p w14:paraId="1EE44C22" w14:textId="440A31F4" w:rsidR="00195EF0" w:rsidRDefault="00195EF0">
      <w:r w:rsidRPr="00DB3573">
        <w:rPr>
          <w:b/>
          <w:bCs/>
          <w:u w:val="single"/>
        </w:rPr>
        <w:t>get started</w:t>
      </w:r>
      <w:r>
        <w:t xml:space="preserve">:  </w:t>
      </w:r>
      <w:hyperlink r:id="rId7" w:history="1">
        <w:r w:rsidRPr="004100D2">
          <w:rPr>
            <w:rStyle w:val="Hyperlink"/>
          </w:rPr>
          <w:t>https://www.dexterindustries.com/GrovePi/get-started-with-the-grovepi/</w:t>
        </w:r>
      </w:hyperlink>
      <w:r>
        <w:t xml:space="preserve"> </w:t>
      </w:r>
    </w:p>
    <w:p w14:paraId="50BB8706" w14:textId="40A48652" w:rsidR="000E3C3E" w:rsidRDefault="000E3C3E"/>
    <w:p w14:paraId="6BEA383B" w14:textId="77777777" w:rsidR="0034376F" w:rsidRDefault="00C26334">
      <w:r>
        <w:t>Note: us</w:t>
      </w:r>
      <w:r w:rsidR="00C076CE">
        <w:t xml:space="preserve">ed the original </w:t>
      </w:r>
      <w:r>
        <w:t>DexterOS image</w:t>
      </w:r>
      <w:r w:rsidR="0034376F">
        <w:t xml:space="preserve"> (S</w:t>
      </w:r>
      <w:r>
        <w:t>tretch</w:t>
      </w:r>
      <w:r w:rsidR="0034376F">
        <w:t>-based) to update GrovePi+ board firmware.</w:t>
      </w:r>
    </w:p>
    <w:p w14:paraId="02C1DE25" w14:textId="4700E245" w:rsidR="00C26334" w:rsidRDefault="0034376F">
      <w:r>
        <w:t>Then can use a newer Raspbian OS version, and curl the Dex-made this image available to students on OneDrive ReadOnly folder at</w:t>
      </w:r>
      <w:r w:rsidR="00C26334">
        <w:t>:</w:t>
      </w:r>
      <w:r w:rsidR="000F7BA3">
        <w:br/>
      </w:r>
      <w:hyperlink r:id="rId8" w:history="1">
        <w:r w:rsidR="000F7BA3" w:rsidRPr="00591886">
          <w:rPr>
            <w:rStyle w:val="Hyperlink"/>
          </w:rPr>
          <w:t>https://mnscu-my.sharepoint.com/:f:/g/personal/wp8798rh_minnstate_edu/Ellwjc3DXPdBlFO2tO9Wp-gBHfqOYdgSjDwVxdjZnsoVnQ?e=9IixBd</w:t>
        </w:r>
      </w:hyperlink>
      <w:r w:rsidR="000F7BA3">
        <w:t xml:space="preserve"> </w:t>
      </w:r>
    </w:p>
    <w:p w14:paraId="6DBA27C1" w14:textId="1285AD5A" w:rsidR="009A5225" w:rsidRPr="00AE27B8" w:rsidRDefault="009A5225" w:rsidP="00FA0B3D"/>
    <w:p w14:paraId="2D581B4E" w14:textId="7449E718" w:rsidR="009A5225" w:rsidRPr="00AE27B8" w:rsidRDefault="00AE27B8" w:rsidP="00FA0B3D">
      <w:r w:rsidRPr="00AE27B8">
        <w:t>References:</w:t>
      </w:r>
    </w:p>
    <w:p w14:paraId="3829286E" w14:textId="4C14824D" w:rsidR="000A1BD0" w:rsidRDefault="008C6CB8">
      <w:r>
        <w:t xml:space="preserve">Then </w:t>
      </w:r>
      <w:r w:rsidR="000A1BD0">
        <w:t>run the curl command to install latest grove.py library from SEEED studio:</w:t>
      </w:r>
      <w:r w:rsidR="000A1BD0">
        <w:br/>
      </w:r>
    </w:p>
    <w:p w14:paraId="3B3A8CF2" w14:textId="221CB235" w:rsidR="005C650E" w:rsidRDefault="00692D27">
      <w:r>
        <w:t xml:space="preserve">Seeed studios wiki, info on all platforms:  </w:t>
      </w:r>
      <w:hyperlink r:id="rId9" w:history="1">
        <w:r w:rsidRPr="00BD08F7">
          <w:rPr>
            <w:rStyle w:val="Hyperlink"/>
          </w:rPr>
          <w:t>http://wiki.seeedstudio.com</w:t>
        </w:r>
      </w:hyperlink>
      <w:r>
        <w:t xml:space="preserve"> </w:t>
      </w:r>
    </w:p>
    <w:p w14:paraId="4A8098AB" w14:textId="5CA652EA" w:rsidR="00AA1CA3" w:rsidRDefault="00AA1CA3">
      <w:r>
        <w:t xml:space="preserve">Seeed studios info on Rpi:  </w:t>
      </w:r>
      <w:hyperlink r:id="rId10" w:history="1">
        <w:r w:rsidRPr="00BD08F7">
          <w:rPr>
            <w:rStyle w:val="Hyperlink"/>
          </w:rPr>
          <w:t>http://wiki.seeedstudio.com/Raspberry_Pi/</w:t>
        </w:r>
      </w:hyperlink>
      <w:r>
        <w:t xml:space="preserve"> </w:t>
      </w:r>
    </w:p>
    <w:p w14:paraId="05903933" w14:textId="79823A3F" w:rsidR="00AA1CA3" w:rsidRDefault="00C622EB">
      <w:r>
        <w:t xml:space="preserve">Layout for board is GrovePi Plus:  </w:t>
      </w:r>
      <w:hyperlink r:id="rId11" w:history="1">
        <w:r w:rsidRPr="00BD08F7">
          <w:rPr>
            <w:rStyle w:val="Hyperlink"/>
          </w:rPr>
          <w:t>http://wiki.seeedstudio.com/GrovePi_Plus/</w:t>
        </w:r>
      </w:hyperlink>
      <w:r>
        <w:t xml:space="preserve"> </w:t>
      </w:r>
    </w:p>
    <w:p w14:paraId="08ED0B0F" w14:textId="1E3AB6CF" w:rsidR="000E3C3E" w:rsidRDefault="000E3C3E">
      <w:r>
        <w:t xml:space="preserve">Tutorials and documentation: </w:t>
      </w:r>
      <w:hyperlink r:id="rId12" w:history="1">
        <w:r w:rsidRPr="004100D2">
          <w:rPr>
            <w:rStyle w:val="Hyperlink"/>
          </w:rPr>
          <w:t>https://www.dexterindustries.com/grovepi-tutorials-documentation/</w:t>
        </w:r>
      </w:hyperlink>
      <w:r>
        <w:t xml:space="preserve"> </w:t>
      </w:r>
    </w:p>
    <w:p w14:paraId="4D83E8E2" w14:textId="5889FD18" w:rsidR="000E3C3E" w:rsidRDefault="000E3C3E"/>
    <w:p w14:paraId="40BF5723" w14:textId="6AE3BFE3" w:rsidR="000E3C3E" w:rsidRDefault="00B23060">
      <w:r>
        <w:t xml:space="preserve">Port description:  </w:t>
      </w:r>
      <w:hyperlink r:id="rId13" w:history="1">
        <w:r w:rsidRPr="004100D2">
          <w:rPr>
            <w:rStyle w:val="Hyperlink"/>
          </w:rPr>
          <w:t>https://www.dexterindustries.com/GrovePi/engineering/port-description/</w:t>
        </w:r>
      </w:hyperlink>
      <w:r>
        <w:t xml:space="preserve"> </w:t>
      </w:r>
    </w:p>
    <w:p w14:paraId="3E455A55" w14:textId="05A733E4" w:rsidR="00B23060" w:rsidRDefault="00B23060"/>
    <w:p w14:paraId="7A7E7077" w14:textId="169E45EB" w:rsidR="00B23060" w:rsidRDefault="00EA6699">
      <w:r>
        <w:t>Python documentation:</w:t>
      </w:r>
      <w:r w:rsidR="00E10B06">
        <w:t xml:space="preserve"> </w:t>
      </w:r>
      <w:r>
        <w:t xml:space="preserve"> </w:t>
      </w:r>
      <w:hyperlink r:id="rId14" w:history="1">
        <w:r w:rsidRPr="004100D2">
          <w:rPr>
            <w:rStyle w:val="Hyperlink"/>
          </w:rPr>
          <w:t>https://www.dexterindustries.com/GrovePi/programming/python-library-documentation/</w:t>
        </w:r>
      </w:hyperlink>
      <w:r>
        <w:t xml:space="preserve"> </w:t>
      </w:r>
    </w:p>
    <w:p w14:paraId="03B0FEEE" w14:textId="383099BF" w:rsidR="00EA6699" w:rsidRDefault="00EA6699"/>
    <w:p w14:paraId="3B871173" w14:textId="2EEAFA4C" w:rsidR="00EA6699" w:rsidRDefault="0094366F">
      <w:r>
        <w:t xml:space="preserve">Software architecture:  </w:t>
      </w:r>
      <w:hyperlink r:id="rId15" w:history="1">
        <w:r w:rsidRPr="004100D2">
          <w:rPr>
            <w:rStyle w:val="Hyperlink"/>
          </w:rPr>
          <w:t>https://www.dexterindustries.com/GrovePi/engineering/software-architecture/</w:t>
        </w:r>
      </w:hyperlink>
      <w:r>
        <w:t xml:space="preserve"> </w:t>
      </w:r>
    </w:p>
    <w:p w14:paraId="07910C61" w14:textId="6294A5C0" w:rsidR="0094366F" w:rsidRDefault="0094366F"/>
    <w:p w14:paraId="7BA79FA5" w14:textId="3DAEFEF4" w:rsidR="0094366F" w:rsidRDefault="003D5EE3">
      <w:r>
        <w:t xml:space="preserve">Protocol and adding custom sensors: </w:t>
      </w:r>
      <w:hyperlink r:id="rId16" w:history="1">
        <w:r w:rsidRPr="004100D2">
          <w:rPr>
            <w:rStyle w:val="Hyperlink"/>
          </w:rPr>
          <w:t>https://www.dexterindustries.com/GrovePi/programming/grovepi-protocol-adding-custom-sensors/</w:t>
        </w:r>
      </w:hyperlink>
      <w:r>
        <w:t xml:space="preserve"> </w:t>
      </w:r>
    </w:p>
    <w:p w14:paraId="3AACC51C" w14:textId="77777777" w:rsidR="0035094D" w:rsidRDefault="0035094D"/>
    <w:p w14:paraId="40EF97EE" w14:textId="21EA8714" w:rsidR="00D51DB5" w:rsidRDefault="00DF39F3">
      <w:r>
        <w:lastRenderedPageBreak/>
        <w:t>HAT port layout:</w:t>
      </w:r>
    </w:p>
    <w:p w14:paraId="3D4CBECA" w14:textId="09398668" w:rsidR="00DF39F3" w:rsidRDefault="00DF39F3">
      <w:r>
        <w:rPr>
          <w:noProof/>
        </w:rPr>
        <w:drawing>
          <wp:inline distT="0" distB="0" distL="0" distR="0" wp14:anchorId="4FDE7021" wp14:editId="37671912">
            <wp:extent cx="7787640" cy="5941695"/>
            <wp:effectExtent l="0" t="0" r="381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7640" cy="594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8B7AD" w14:textId="1112876F" w:rsidR="009C4151" w:rsidRDefault="009C4151"/>
    <w:p w14:paraId="0DD36A44" w14:textId="77777777" w:rsidR="0035094D" w:rsidRDefault="0035094D"/>
    <w:p w14:paraId="72AD98F0" w14:textId="01A1345F" w:rsidR="009C4151" w:rsidRDefault="009C4151">
      <w:r>
        <w:lastRenderedPageBreak/>
        <w:t>From Seeed website:</w:t>
      </w:r>
    </w:p>
    <w:p w14:paraId="1C8B2357" w14:textId="0344A200" w:rsidR="009C4151" w:rsidRPr="009C4151" w:rsidRDefault="009C4151" w:rsidP="009C41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C4151">
        <w:rPr>
          <w:rFonts w:ascii="Times New Roman" w:eastAsia="Times New Roman" w:hAnsi="Times New Roman" w:cs="Times New Roman"/>
          <w:b/>
          <w:bCs/>
          <w:sz w:val="24"/>
          <w:szCs w:val="24"/>
        </w:rPr>
        <w:t>Technical details</w:t>
      </w:r>
      <w:r w:rsidR="00DC437B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88"/>
        <w:gridCol w:w="2810"/>
        <w:gridCol w:w="30"/>
        <w:gridCol w:w="195"/>
      </w:tblGrid>
      <w:tr w:rsidR="009C4151" w:rsidRPr="009C4151" w14:paraId="22A39C41" w14:textId="77777777" w:rsidTr="009C4151">
        <w:trPr>
          <w:gridAfter w:val="2"/>
          <w:tblCellSpacing w:w="15" w:type="dxa"/>
        </w:trPr>
        <w:tc>
          <w:tcPr>
            <w:tcW w:w="0" w:type="auto"/>
            <w:vAlign w:val="center"/>
            <w:hideMark/>
          </w:tcPr>
          <w:p w14:paraId="20D77429" w14:textId="77777777" w:rsidR="009C4151" w:rsidRPr="009C4151" w:rsidRDefault="009C4151" w:rsidP="009C41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151">
              <w:rPr>
                <w:rFonts w:ascii="Times New Roman" w:eastAsia="Times New Roman" w:hAnsi="Times New Roman" w:cs="Times New Roman"/>
                <w:sz w:val="24"/>
                <w:szCs w:val="24"/>
              </w:rPr>
              <w:t>Dimensions</w:t>
            </w:r>
          </w:p>
        </w:tc>
        <w:tc>
          <w:tcPr>
            <w:tcW w:w="0" w:type="auto"/>
            <w:vAlign w:val="center"/>
            <w:hideMark/>
          </w:tcPr>
          <w:p w14:paraId="048FFB2D" w14:textId="4ACE416C" w:rsidR="009C4151" w:rsidRPr="009C4151" w:rsidRDefault="00DC437B" w:rsidP="009C41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="009C4151" w:rsidRPr="009C4151">
              <w:rPr>
                <w:rFonts w:ascii="Times New Roman" w:eastAsia="Times New Roman" w:hAnsi="Times New Roman" w:cs="Times New Roman"/>
                <w:sz w:val="24"/>
                <w:szCs w:val="24"/>
              </w:rPr>
              <w:t>0mm x0mm x0mm</w:t>
            </w:r>
          </w:p>
        </w:tc>
      </w:tr>
      <w:tr w:rsidR="009C4151" w:rsidRPr="009C4151" w14:paraId="01BE1B5B" w14:textId="77777777" w:rsidTr="009C4151">
        <w:trPr>
          <w:gridAfter w:val="2"/>
          <w:tblCellSpacing w:w="15" w:type="dxa"/>
        </w:trPr>
        <w:tc>
          <w:tcPr>
            <w:tcW w:w="0" w:type="auto"/>
            <w:vAlign w:val="center"/>
            <w:hideMark/>
          </w:tcPr>
          <w:p w14:paraId="79AE3836" w14:textId="77777777" w:rsidR="009C4151" w:rsidRPr="009C4151" w:rsidRDefault="009C4151" w:rsidP="009C41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151">
              <w:rPr>
                <w:rFonts w:ascii="Times New Roman" w:eastAsia="Times New Roman" w:hAnsi="Times New Roman" w:cs="Times New Roman"/>
                <w:sz w:val="24"/>
                <w:szCs w:val="24"/>
              </w:rPr>
              <w:t>Weight</w:t>
            </w:r>
          </w:p>
        </w:tc>
        <w:tc>
          <w:tcPr>
            <w:tcW w:w="0" w:type="auto"/>
            <w:vAlign w:val="center"/>
            <w:hideMark/>
          </w:tcPr>
          <w:p w14:paraId="2BAF5E37" w14:textId="77777777" w:rsidR="009C4151" w:rsidRPr="009C4151" w:rsidRDefault="009C4151" w:rsidP="009C41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151">
              <w:rPr>
                <w:rFonts w:ascii="Times New Roman" w:eastAsia="Times New Roman" w:hAnsi="Times New Roman" w:cs="Times New Roman"/>
                <w:sz w:val="24"/>
                <w:szCs w:val="24"/>
              </w:rPr>
              <w:t>G.W 463g</w:t>
            </w:r>
          </w:p>
        </w:tc>
      </w:tr>
      <w:tr w:rsidR="009C4151" w:rsidRPr="009C4151" w14:paraId="5E267A6E" w14:textId="77777777" w:rsidTr="009C4151">
        <w:trPr>
          <w:gridAfter w:val="2"/>
          <w:tblCellSpacing w:w="15" w:type="dxa"/>
        </w:trPr>
        <w:tc>
          <w:tcPr>
            <w:tcW w:w="0" w:type="auto"/>
            <w:vAlign w:val="center"/>
            <w:hideMark/>
          </w:tcPr>
          <w:p w14:paraId="752C2E73" w14:textId="77777777" w:rsidR="009C4151" w:rsidRPr="009C4151" w:rsidRDefault="009C4151" w:rsidP="009C41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151">
              <w:rPr>
                <w:rFonts w:ascii="Times New Roman" w:eastAsia="Times New Roman" w:hAnsi="Times New Roman" w:cs="Times New Roman"/>
                <w:sz w:val="24"/>
                <w:szCs w:val="24"/>
              </w:rPr>
              <w:t>Battery</w:t>
            </w:r>
          </w:p>
        </w:tc>
        <w:tc>
          <w:tcPr>
            <w:tcW w:w="0" w:type="auto"/>
            <w:vAlign w:val="center"/>
            <w:hideMark/>
          </w:tcPr>
          <w:p w14:paraId="3AFEDB0E" w14:textId="77777777" w:rsidR="009C4151" w:rsidRPr="009C4151" w:rsidRDefault="009C4151" w:rsidP="009C41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151">
              <w:rPr>
                <w:rFonts w:ascii="Times New Roman" w:eastAsia="Times New Roman" w:hAnsi="Times New Roman" w:cs="Times New Roman"/>
                <w:sz w:val="24"/>
                <w:szCs w:val="24"/>
              </w:rPr>
              <w:t>Exclude</w:t>
            </w:r>
          </w:p>
        </w:tc>
      </w:tr>
      <w:tr w:rsidR="009C4151" w:rsidRPr="009C4151" w14:paraId="51569B49" w14:textId="77777777" w:rsidTr="009C4151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14:paraId="2D4E2BE4" w14:textId="21EC14AD" w:rsidR="009C4151" w:rsidRPr="009C4151" w:rsidRDefault="009C4151" w:rsidP="009C41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1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Part List</w:t>
            </w:r>
            <w:r w:rsidR="00DC43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DC43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9C4151">
              <w:rPr>
                <w:rFonts w:ascii="Times New Roman" w:eastAsia="Times New Roman" w:hAnsi="Times New Roman" w:cs="Times New Roman"/>
                <w:sz w:val="24"/>
                <w:szCs w:val="24"/>
              </w:rPr>
              <w:t>GrovePi+</w:t>
            </w:r>
            <w:r w:rsidR="003602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(HAT for RPi)</w:t>
            </w:r>
          </w:p>
        </w:tc>
        <w:tc>
          <w:tcPr>
            <w:tcW w:w="0" w:type="auto"/>
            <w:vAlign w:val="center"/>
            <w:hideMark/>
          </w:tcPr>
          <w:p w14:paraId="2AF698F4" w14:textId="77777777" w:rsidR="009C4151" w:rsidRPr="009C4151" w:rsidRDefault="009C4151" w:rsidP="009C41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15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C4151" w:rsidRPr="009C4151" w14:paraId="0E916C8B" w14:textId="77777777" w:rsidTr="009C4151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14:paraId="029026C6" w14:textId="77777777" w:rsidR="009C4151" w:rsidRPr="009C4151" w:rsidRDefault="009C4151" w:rsidP="009C41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151">
              <w:rPr>
                <w:rFonts w:ascii="Times New Roman" w:eastAsia="Times New Roman" w:hAnsi="Times New Roman" w:cs="Times New Roman"/>
                <w:sz w:val="24"/>
                <w:szCs w:val="24"/>
              </w:rPr>
              <w:t>5 Inch HDMI Display with USB TouchScreen</w:t>
            </w:r>
          </w:p>
        </w:tc>
        <w:tc>
          <w:tcPr>
            <w:tcW w:w="0" w:type="auto"/>
            <w:vAlign w:val="center"/>
            <w:hideMark/>
          </w:tcPr>
          <w:p w14:paraId="6F2C38F1" w14:textId="77777777" w:rsidR="009C4151" w:rsidRPr="009C4151" w:rsidRDefault="009C4151" w:rsidP="009C41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15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C4151" w:rsidRPr="009C4151" w14:paraId="74232DE7" w14:textId="77777777" w:rsidTr="009C4151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14:paraId="7BFDC5C4" w14:textId="77777777" w:rsidR="009C4151" w:rsidRPr="009C4151" w:rsidRDefault="009C4151" w:rsidP="009C41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151">
              <w:rPr>
                <w:rFonts w:ascii="Times New Roman" w:eastAsia="Times New Roman" w:hAnsi="Times New Roman" w:cs="Times New Roman"/>
                <w:sz w:val="24"/>
                <w:szCs w:val="24"/>
              </w:rPr>
              <w:t>Grove - Relay</w:t>
            </w:r>
          </w:p>
        </w:tc>
        <w:tc>
          <w:tcPr>
            <w:tcW w:w="0" w:type="auto"/>
            <w:vAlign w:val="center"/>
            <w:hideMark/>
          </w:tcPr>
          <w:p w14:paraId="5198F606" w14:textId="77777777" w:rsidR="009C4151" w:rsidRPr="009C4151" w:rsidRDefault="009C4151" w:rsidP="009C41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15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C4151" w:rsidRPr="009C4151" w14:paraId="3FA7E46D" w14:textId="77777777" w:rsidTr="009C4151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14:paraId="04A4DC13" w14:textId="25DDFFCE" w:rsidR="009C4151" w:rsidRPr="009C4151" w:rsidRDefault="009C4151" w:rsidP="009C41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151">
              <w:rPr>
                <w:rFonts w:ascii="Times New Roman" w:eastAsia="Times New Roman" w:hAnsi="Times New Roman" w:cs="Times New Roman"/>
                <w:sz w:val="24"/>
                <w:szCs w:val="24"/>
              </w:rPr>
              <w:t>Grove - Temp&amp;Humi Sensor</w:t>
            </w:r>
            <w:r w:rsidR="00225C4E">
              <w:rPr>
                <w:rFonts w:ascii="Times New Roman" w:eastAsia="Times New Roman" w:hAnsi="Times New Roman" w:cs="Times New Roman"/>
                <w:sz w:val="24"/>
                <w:szCs w:val="24"/>
              </w:rPr>
              <w:t>-DHT11</w:t>
            </w:r>
          </w:p>
        </w:tc>
        <w:tc>
          <w:tcPr>
            <w:tcW w:w="0" w:type="auto"/>
            <w:vAlign w:val="center"/>
            <w:hideMark/>
          </w:tcPr>
          <w:p w14:paraId="439B80C5" w14:textId="77777777" w:rsidR="009C4151" w:rsidRPr="009C4151" w:rsidRDefault="009C4151" w:rsidP="009C41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15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C4151" w:rsidRPr="009C4151" w14:paraId="1AAED638" w14:textId="77777777" w:rsidTr="009C4151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14:paraId="26F301CA" w14:textId="77777777" w:rsidR="009C4151" w:rsidRPr="009C4151" w:rsidRDefault="009C4151" w:rsidP="009C41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151">
              <w:rPr>
                <w:rFonts w:ascii="Times New Roman" w:eastAsia="Times New Roman" w:hAnsi="Times New Roman" w:cs="Times New Roman"/>
                <w:sz w:val="24"/>
                <w:szCs w:val="24"/>
              </w:rPr>
              <w:t>Grove - Ultrasonic Ranger</w:t>
            </w:r>
          </w:p>
        </w:tc>
        <w:tc>
          <w:tcPr>
            <w:tcW w:w="0" w:type="auto"/>
            <w:vAlign w:val="center"/>
            <w:hideMark/>
          </w:tcPr>
          <w:p w14:paraId="53987434" w14:textId="77777777" w:rsidR="009C4151" w:rsidRPr="009C4151" w:rsidRDefault="009C4151" w:rsidP="009C41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15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C4151" w:rsidRPr="009C4151" w14:paraId="7032A3BF" w14:textId="77777777" w:rsidTr="009C4151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14:paraId="405CE854" w14:textId="77777777" w:rsidR="009C4151" w:rsidRPr="009C4151" w:rsidRDefault="009C4151" w:rsidP="009C41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151">
              <w:rPr>
                <w:rFonts w:ascii="Times New Roman" w:eastAsia="Times New Roman" w:hAnsi="Times New Roman" w:cs="Times New Roman"/>
                <w:sz w:val="24"/>
                <w:szCs w:val="24"/>
              </w:rPr>
              <w:t>Grove - LED Bar v2.0</w:t>
            </w:r>
          </w:p>
        </w:tc>
        <w:tc>
          <w:tcPr>
            <w:tcW w:w="0" w:type="auto"/>
            <w:vAlign w:val="center"/>
            <w:hideMark/>
          </w:tcPr>
          <w:p w14:paraId="4749AB04" w14:textId="77777777" w:rsidR="009C4151" w:rsidRPr="009C4151" w:rsidRDefault="009C4151" w:rsidP="009C41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15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C4151" w:rsidRPr="009C4151" w14:paraId="21BD8E2F" w14:textId="77777777" w:rsidTr="009C4151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14:paraId="61C0DAC9" w14:textId="77777777" w:rsidR="009C4151" w:rsidRPr="009C4151" w:rsidRDefault="009C4151" w:rsidP="009C41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151">
              <w:rPr>
                <w:rFonts w:ascii="Times New Roman" w:eastAsia="Times New Roman" w:hAnsi="Times New Roman" w:cs="Times New Roman"/>
                <w:sz w:val="24"/>
                <w:szCs w:val="24"/>
              </w:rPr>
              <w:t>Grove - Rotary Angle Sensor(P)</w:t>
            </w:r>
          </w:p>
        </w:tc>
        <w:tc>
          <w:tcPr>
            <w:tcW w:w="0" w:type="auto"/>
            <w:vAlign w:val="center"/>
            <w:hideMark/>
          </w:tcPr>
          <w:p w14:paraId="3E96295C" w14:textId="77777777" w:rsidR="009C4151" w:rsidRPr="009C4151" w:rsidRDefault="009C4151" w:rsidP="009C41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15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C4151" w:rsidRPr="009C4151" w14:paraId="091AFCEF" w14:textId="77777777" w:rsidTr="009C4151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14:paraId="000459CD" w14:textId="77777777" w:rsidR="009C4151" w:rsidRPr="009C4151" w:rsidRDefault="009C4151" w:rsidP="009C41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151">
              <w:rPr>
                <w:rFonts w:ascii="Times New Roman" w:eastAsia="Times New Roman" w:hAnsi="Times New Roman" w:cs="Times New Roman"/>
                <w:sz w:val="24"/>
                <w:szCs w:val="24"/>
              </w:rPr>
              <w:t>Grove - Buzzer</w:t>
            </w:r>
          </w:p>
        </w:tc>
        <w:tc>
          <w:tcPr>
            <w:tcW w:w="0" w:type="auto"/>
            <w:vAlign w:val="center"/>
            <w:hideMark/>
          </w:tcPr>
          <w:p w14:paraId="41F5ADD8" w14:textId="77777777" w:rsidR="009C4151" w:rsidRPr="009C4151" w:rsidRDefault="009C4151" w:rsidP="009C41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15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C4151" w:rsidRPr="009C4151" w14:paraId="512498EA" w14:textId="77777777" w:rsidTr="009C4151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14:paraId="6B660668" w14:textId="77777777" w:rsidR="009C4151" w:rsidRPr="009C4151" w:rsidRDefault="009C4151" w:rsidP="009C41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151">
              <w:rPr>
                <w:rFonts w:ascii="Times New Roman" w:eastAsia="Times New Roman" w:hAnsi="Times New Roman" w:cs="Times New Roman"/>
                <w:sz w:val="24"/>
                <w:szCs w:val="24"/>
              </w:rPr>
              <w:t>Grove - Sound Sensor</w:t>
            </w:r>
          </w:p>
        </w:tc>
        <w:tc>
          <w:tcPr>
            <w:tcW w:w="0" w:type="auto"/>
            <w:vAlign w:val="center"/>
            <w:hideMark/>
          </w:tcPr>
          <w:p w14:paraId="4410BCB7" w14:textId="77777777" w:rsidR="009C4151" w:rsidRPr="009C4151" w:rsidRDefault="009C4151" w:rsidP="009C41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15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C4151" w:rsidRPr="009C4151" w14:paraId="1205B90C" w14:textId="77777777" w:rsidTr="009C4151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14:paraId="040B1A16" w14:textId="77777777" w:rsidR="009C4151" w:rsidRPr="009C4151" w:rsidRDefault="009C4151" w:rsidP="009C41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151">
              <w:rPr>
                <w:rFonts w:ascii="Times New Roman" w:eastAsia="Times New Roman" w:hAnsi="Times New Roman" w:cs="Times New Roman"/>
                <w:sz w:val="24"/>
                <w:szCs w:val="24"/>
              </w:rPr>
              <w:t>Grove - Light Sensor v1.2</w:t>
            </w:r>
          </w:p>
        </w:tc>
        <w:tc>
          <w:tcPr>
            <w:tcW w:w="0" w:type="auto"/>
            <w:vAlign w:val="center"/>
            <w:hideMark/>
          </w:tcPr>
          <w:p w14:paraId="38F45FA3" w14:textId="77777777" w:rsidR="009C4151" w:rsidRPr="009C4151" w:rsidRDefault="009C4151" w:rsidP="009C41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15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C4151" w:rsidRPr="009C4151" w14:paraId="7B03FFD8" w14:textId="77777777" w:rsidTr="009C4151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14:paraId="0098CA1E" w14:textId="77777777" w:rsidR="009C4151" w:rsidRPr="009C4151" w:rsidRDefault="009C4151" w:rsidP="009C41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151">
              <w:rPr>
                <w:rFonts w:ascii="Times New Roman" w:eastAsia="Times New Roman" w:hAnsi="Times New Roman" w:cs="Times New Roman"/>
                <w:sz w:val="24"/>
                <w:szCs w:val="24"/>
              </w:rPr>
              <w:t>Grove – Button</w:t>
            </w:r>
          </w:p>
        </w:tc>
        <w:tc>
          <w:tcPr>
            <w:tcW w:w="0" w:type="auto"/>
            <w:vAlign w:val="center"/>
            <w:hideMark/>
          </w:tcPr>
          <w:p w14:paraId="008EA2B1" w14:textId="77777777" w:rsidR="009C4151" w:rsidRPr="009C4151" w:rsidRDefault="009C4151" w:rsidP="009C41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15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C4151" w:rsidRPr="009C4151" w14:paraId="3C391647" w14:textId="77777777" w:rsidTr="009C4151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14:paraId="637AF8DD" w14:textId="77777777" w:rsidR="009C4151" w:rsidRPr="009C4151" w:rsidRDefault="009C4151" w:rsidP="009C41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151">
              <w:rPr>
                <w:rFonts w:ascii="Times New Roman" w:eastAsia="Times New Roman" w:hAnsi="Times New Roman" w:cs="Times New Roman"/>
                <w:sz w:val="24"/>
                <w:szCs w:val="24"/>
              </w:rPr>
              <w:t>Grove - LCD RGB Backlight</w:t>
            </w:r>
          </w:p>
        </w:tc>
        <w:tc>
          <w:tcPr>
            <w:tcW w:w="0" w:type="auto"/>
            <w:vAlign w:val="center"/>
            <w:hideMark/>
          </w:tcPr>
          <w:p w14:paraId="7FAA1D75" w14:textId="77777777" w:rsidR="009C4151" w:rsidRPr="009C4151" w:rsidRDefault="009C4151" w:rsidP="009C41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15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C4151" w:rsidRPr="009C4151" w14:paraId="767E18A7" w14:textId="77777777" w:rsidTr="009C4151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14:paraId="75187689" w14:textId="77777777" w:rsidR="009C4151" w:rsidRPr="009C4151" w:rsidRDefault="009C4151" w:rsidP="009C41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151">
              <w:rPr>
                <w:rFonts w:ascii="Times New Roman" w:eastAsia="Times New Roman" w:hAnsi="Times New Roman" w:cs="Times New Roman"/>
                <w:sz w:val="24"/>
                <w:szCs w:val="24"/>
              </w:rPr>
              <w:t>Flat HDMI Male to Male Cable (1M)</w:t>
            </w:r>
          </w:p>
        </w:tc>
        <w:tc>
          <w:tcPr>
            <w:tcW w:w="0" w:type="auto"/>
            <w:vAlign w:val="center"/>
            <w:hideMark/>
          </w:tcPr>
          <w:p w14:paraId="46885051" w14:textId="77777777" w:rsidR="009C4151" w:rsidRPr="009C4151" w:rsidRDefault="009C4151" w:rsidP="009C41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15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C4151" w:rsidRPr="009C4151" w14:paraId="3561FC7E" w14:textId="77777777" w:rsidTr="009C4151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14:paraId="5E84A7B7" w14:textId="77777777" w:rsidR="009C4151" w:rsidRPr="009C4151" w:rsidRDefault="009C4151" w:rsidP="009C41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151">
              <w:rPr>
                <w:rFonts w:ascii="Times New Roman" w:eastAsia="Times New Roman" w:hAnsi="Times New Roman" w:cs="Times New Roman"/>
                <w:sz w:val="24"/>
                <w:szCs w:val="24"/>
              </w:rPr>
              <w:t>Micro USB Cable (1200px)</w:t>
            </w:r>
          </w:p>
        </w:tc>
        <w:tc>
          <w:tcPr>
            <w:tcW w:w="0" w:type="auto"/>
            <w:vAlign w:val="center"/>
            <w:hideMark/>
          </w:tcPr>
          <w:p w14:paraId="22230ACC" w14:textId="77777777" w:rsidR="009C4151" w:rsidRPr="009C4151" w:rsidRDefault="009C4151" w:rsidP="009C41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15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C4151" w:rsidRPr="009C4151" w14:paraId="5ED15A1A" w14:textId="77777777" w:rsidTr="009C4151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14:paraId="0B203316" w14:textId="77777777" w:rsidR="009C4151" w:rsidRPr="009C4151" w:rsidRDefault="009C4151" w:rsidP="009C41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151">
              <w:rPr>
                <w:rFonts w:ascii="Times New Roman" w:eastAsia="Times New Roman" w:hAnsi="Times New Roman" w:cs="Times New Roman"/>
                <w:sz w:val="24"/>
                <w:szCs w:val="24"/>
              </w:rPr>
              <w:t>26AWG Grove Cable</w:t>
            </w:r>
          </w:p>
        </w:tc>
        <w:tc>
          <w:tcPr>
            <w:tcW w:w="0" w:type="auto"/>
            <w:vAlign w:val="center"/>
            <w:hideMark/>
          </w:tcPr>
          <w:p w14:paraId="6D548724" w14:textId="77777777" w:rsidR="009C4151" w:rsidRPr="009C4151" w:rsidRDefault="009C4151" w:rsidP="009C41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15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2062C228" w14:textId="27B79301" w:rsidR="009C4151" w:rsidRDefault="009C4151"/>
    <w:p w14:paraId="49D43669" w14:textId="2AB85DDC" w:rsidR="00920AE0" w:rsidRDefault="0053087B">
      <w:r>
        <w:t xml:space="preserve">Connection and cable </w:t>
      </w:r>
      <w:r w:rsidR="008F22EC">
        <w:t>orientation:</w:t>
      </w:r>
      <w:r w:rsidR="00DC437B">
        <w:t xml:space="preserve"> </w:t>
      </w:r>
      <w:r w:rsidR="00DC437B">
        <w:br/>
      </w:r>
      <w:r w:rsidR="000853A7">
        <w:t>Black/red/</w:t>
      </w:r>
      <w:r w:rsidR="00920AE0">
        <w:t>white/yellow</w:t>
      </w:r>
      <w:r w:rsidR="00DC437B">
        <w:br/>
      </w:r>
      <w:r w:rsidR="00920AE0">
        <w:t>Ground/5v/data/data</w:t>
      </w:r>
    </w:p>
    <w:p w14:paraId="176EEFE0" w14:textId="55DA2D5A" w:rsidR="00811B95" w:rsidRDefault="004A5FD6">
      <w:r>
        <w:t xml:space="preserve">For </w:t>
      </w:r>
      <w:r w:rsidR="00D45745">
        <w:t xml:space="preserve">board pinouts, see:  </w:t>
      </w:r>
      <w:hyperlink r:id="rId18" w:history="1">
        <w:r w:rsidR="00D45745" w:rsidRPr="00141B07">
          <w:rPr>
            <w:rStyle w:val="Hyperlink"/>
          </w:rPr>
          <w:t>https://pinout.xyz</w:t>
        </w:r>
      </w:hyperlink>
      <w:r w:rsidR="00D45745">
        <w:t xml:space="preserve"> </w:t>
      </w:r>
    </w:p>
    <w:p w14:paraId="7658FB19" w14:textId="4EA5E1C5" w:rsidR="00811B95" w:rsidRDefault="00811B95"/>
    <w:p w14:paraId="55368858" w14:textId="77777777" w:rsidR="001B3B6E" w:rsidRDefault="001B3B6E">
      <w:pPr>
        <w:rPr>
          <w:noProof/>
        </w:rPr>
      </w:pPr>
    </w:p>
    <w:p w14:paraId="71D133A5" w14:textId="77777777" w:rsidR="001B3B6E" w:rsidRDefault="001B3B6E">
      <w:pPr>
        <w:rPr>
          <w:noProof/>
        </w:rPr>
      </w:pPr>
    </w:p>
    <w:p w14:paraId="4CD32DCA" w14:textId="36306B10" w:rsidR="00811B95" w:rsidRDefault="00811B95">
      <w:r>
        <w:rPr>
          <w:noProof/>
        </w:rPr>
        <w:lastRenderedPageBreak/>
        <w:drawing>
          <wp:inline distT="0" distB="0" distL="0" distR="0" wp14:anchorId="4BDF8536" wp14:editId="7F795310">
            <wp:extent cx="9144000" cy="61556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15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81954" w14:textId="5240A785" w:rsidR="009F03BA" w:rsidRDefault="009F03BA"/>
    <w:p w14:paraId="6F1F0066" w14:textId="135F4D15" w:rsidR="00220699" w:rsidRDefault="00220699" w:rsidP="00F64734"/>
    <w:p w14:paraId="4A1CD434" w14:textId="1EC49D1F" w:rsidR="00220699" w:rsidRDefault="00220699" w:rsidP="00F64734">
      <w:r>
        <w:lastRenderedPageBreak/>
        <w:t>GrovePi+ Wiring</w:t>
      </w:r>
      <w:r w:rsidR="003C5BC7">
        <w:t xml:space="preserve"> Connections used in Somsen 301</w:t>
      </w:r>
    </w:p>
    <w:p w14:paraId="23B17AA9" w14:textId="6ABB7C02" w:rsidR="00DD0999" w:rsidRDefault="00DD0999" w:rsidP="00F64734"/>
    <w:tbl>
      <w:tblPr>
        <w:tblStyle w:val="TableGrid"/>
        <w:tblW w:w="14390" w:type="dxa"/>
        <w:tblLook w:val="04A0" w:firstRow="1" w:lastRow="0" w:firstColumn="1" w:lastColumn="0" w:noHBand="0" w:noVBand="1"/>
      </w:tblPr>
      <w:tblGrid>
        <w:gridCol w:w="895"/>
        <w:gridCol w:w="3510"/>
        <w:gridCol w:w="1800"/>
        <w:gridCol w:w="8185"/>
      </w:tblGrid>
      <w:tr w:rsidR="009936CA" w14:paraId="6F546AF7" w14:textId="77777777" w:rsidTr="00541621">
        <w:tc>
          <w:tcPr>
            <w:tcW w:w="895" w:type="dxa"/>
          </w:tcPr>
          <w:p w14:paraId="6A96A24C" w14:textId="28740D63" w:rsidR="009936CA" w:rsidRPr="00936E74" w:rsidRDefault="009936CA" w:rsidP="00936E74">
            <w:pPr>
              <w:rPr>
                <w:b/>
                <w:bCs/>
              </w:rPr>
            </w:pPr>
            <w:r w:rsidRPr="00936E74">
              <w:rPr>
                <w:b/>
                <w:bCs/>
              </w:rPr>
              <w:t>Port</w:t>
            </w:r>
          </w:p>
        </w:tc>
        <w:tc>
          <w:tcPr>
            <w:tcW w:w="3510" w:type="dxa"/>
          </w:tcPr>
          <w:p w14:paraId="54659412" w14:textId="52E93510" w:rsidR="009936CA" w:rsidRPr="00936E74" w:rsidRDefault="009936CA" w:rsidP="00936E74">
            <w:pPr>
              <w:rPr>
                <w:b/>
                <w:bCs/>
              </w:rPr>
            </w:pPr>
            <w:r w:rsidRPr="00936E74">
              <w:rPr>
                <w:b/>
                <w:bCs/>
              </w:rPr>
              <w:t>Sensor</w:t>
            </w:r>
          </w:p>
        </w:tc>
        <w:tc>
          <w:tcPr>
            <w:tcW w:w="1800" w:type="dxa"/>
          </w:tcPr>
          <w:p w14:paraId="5A5ADAE1" w14:textId="359978A1" w:rsidR="009936CA" w:rsidRPr="00936E74" w:rsidRDefault="009936CA" w:rsidP="00936E74">
            <w:pPr>
              <w:rPr>
                <w:b/>
                <w:bCs/>
              </w:rPr>
            </w:pPr>
            <w:r w:rsidRPr="00936E74">
              <w:rPr>
                <w:b/>
                <w:bCs/>
              </w:rPr>
              <w:t>Type</w:t>
            </w:r>
          </w:p>
        </w:tc>
        <w:tc>
          <w:tcPr>
            <w:tcW w:w="8185" w:type="dxa"/>
          </w:tcPr>
          <w:p w14:paraId="57EE62E2" w14:textId="3E7D0852" w:rsidR="009936CA" w:rsidRPr="00936E74" w:rsidRDefault="009936CA" w:rsidP="00936E74">
            <w:pPr>
              <w:rPr>
                <w:b/>
                <w:bCs/>
              </w:rPr>
            </w:pPr>
            <w:r w:rsidRPr="00936E74">
              <w:rPr>
                <w:b/>
                <w:bCs/>
              </w:rPr>
              <w:t>Notes</w:t>
            </w:r>
          </w:p>
        </w:tc>
      </w:tr>
      <w:tr w:rsidR="009936CA" w14:paraId="32D217DF" w14:textId="77777777" w:rsidTr="00541621">
        <w:tc>
          <w:tcPr>
            <w:tcW w:w="895" w:type="dxa"/>
          </w:tcPr>
          <w:p w14:paraId="14987108" w14:textId="18E0ABA2" w:rsidR="009936CA" w:rsidRDefault="009936CA" w:rsidP="00936E74">
            <w:r>
              <w:t>A0</w:t>
            </w:r>
          </w:p>
        </w:tc>
        <w:tc>
          <w:tcPr>
            <w:tcW w:w="3510" w:type="dxa"/>
          </w:tcPr>
          <w:p w14:paraId="060AC109" w14:textId="1977CF12" w:rsidR="009936CA" w:rsidRDefault="009936CA" w:rsidP="00936E74">
            <w:r>
              <w:t>Light</w:t>
            </w:r>
          </w:p>
        </w:tc>
        <w:tc>
          <w:tcPr>
            <w:tcW w:w="1800" w:type="dxa"/>
          </w:tcPr>
          <w:p w14:paraId="7249BA19" w14:textId="5BB575DA" w:rsidR="009936CA" w:rsidRDefault="009936CA" w:rsidP="00936E74">
            <w:r>
              <w:t>analog</w:t>
            </w:r>
          </w:p>
        </w:tc>
        <w:tc>
          <w:tcPr>
            <w:tcW w:w="8185" w:type="dxa"/>
          </w:tcPr>
          <w:p w14:paraId="659C28B2" w14:textId="60B178D3" w:rsidR="009936CA" w:rsidRDefault="009936CA" w:rsidP="00936E74"/>
        </w:tc>
      </w:tr>
      <w:tr w:rsidR="009936CA" w14:paraId="2316D53D" w14:textId="77777777" w:rsidTr="00541621">
        <w:tc>
          <w:tcPr>
            <w:tcW w:w="895" w:type="dxa"/>
          </w:tcPr>
          <w:p w14:paraId="40EA8C5F" w14:textId="72A801E6" w:rsidR="009936CA" w:rsidRDefault="009936CA" w:rsidP="00936E74">
            <w:r>
              <w:t>A1</w:t>
            </w:r>
          </w:p>
        </w:tc>
        <w:tc>
          <w:tcPr>
            <w:tcW w:w="3510" w:type="dxa"/>
          </w:tcPr>
          <w:p w14:paraId="0C327578" w14:textId="2EB330A3" w:rsidR="009936CA" w:rsidRDefault="009936CA" w:rsidP="00936E74">
            <w:r>
              <w:t>Potentiometer</w:t>
            </w:r>
          </w:p>
        </w:tc>
        <w:tc>
          <w:tcPr>
            <w:tcW w:w="1800" w:type="dxa"/>
          </w:tcPr>
          <w:p w14:paraId="3699C577" w14:textId="24C1F38C" w:rsidR="009936CA" w:rsidRDefault="00313D17" w:rsidP="00936E74">
            <w:r>
              <w:t>analog</w:t>
            </w:r>
          </w:p>
        </w:tc>
        <w:tc>
          <w:tcPr>
            <w:tcW w:w="8185" w:type="dxa"/>
          </w:tcPr>
          <w:p w14:paraId="06D13625" w14:textId="6F69B1EE" w:rsidR="009936CA" w:rsidRDefault="009936CA" w:rsidP="00936E74"/>
        </w:tc>
      </w:tr>
      <w:tr w:rsidR="009936CA" w14:paraId="30AE799A" w14:textId="77777777" w:rsidTr="00541621">
        <w:tc>
          <w:tcPr>
            <w:tcW w:w="895" w:type="dxa"/>
          </w:tcPr>
          <w:p w14:paraId="3DFF524D" w14:textId="50D554F8" w:rsidR="009936CA" w:rsidRDefault="009936CA" w:rsidP="00936E74">
            <w:r>
              <w:t>A2</w:t>
            </w:r>
          </w:p>
        </w:tc>
        <w:tc>
          <w:tcPr>
            <w:tcW w:w="3510" w:type="dxa"/>
          </w:tcPr>
          <w:p w14:paraId="69DA0771" w14:textId="50F6C6A9" w:rsidR="009936CA" w:rsidRDefault="009936CA" w:rsidP="00936E74">
            <w:r>
              <w:t>Microphone</w:t>
            </w:r>
          </w:p>
        </w:tc>
        <w:tc>
          <w:tcPr>
            <w:tcW w:w="1800" w:type="dxa"/>
          </w:tcPr>
          <w:p w14:paraId="7E5E133B" w14:textId="7A55C7F6" w:rsidR="009936CA" w:rsidRDefault="00313D17" w:rsidP="00936E74">
            <w:r>
              <w:t>analog</w:t>
            </w:r>
          </w:p>
        </w:tc>
        <w:tc>
          <w:tcPr>
            <w:tcW w:w="8185" w:type="dxa"/>
          </w:tcPr>
          <w:p w14:paraId="6C5C6C2A" w14:textId="29E80619" w:rsidR="009936CA" w:rsidRDefault="009936CA" w:rsidP="00936E74"/>
        </w:tc>
      </w:tr>
      <w:tr w:rsidR="009936CA" w14:paraId="5DF95A4B" w14:textId="77777777" w:rsidTr="00541621">
        <w:tc>
          <w:tcPr>
            <w:tcW w:w="895" w:type="dxa"/>
          </w:tcPr>
          <w:p w14:paraId="307BC39E" w14:textId="0562F0DD" w:rsidR="009936CA" w:rsidRDefault="009936CA" w:rsidP="00936E74">
            <w:r>
              <w:t>D2</w:t>
            </w:r>
          </w:p>
        </w:tc>
        <w:tc>
          <w:tcPr>
            <w:tcW w:w="3510" w:type="dxa"/>
          </w:tcPr>
          <w:p w14:paraId="4C12EF2D" w14:textId="46813037" w:rsidR="009936CA" w:rsidRDefault="009936CA" w:rsidP="00936E74">
            <w:r>
              <w:t>Ultrasonic</w:t>
            </w:r>
          </w:p>
        </w:tc>
        <w:tc>
          <w:tcPr>
            <w:tcW w:w="1800" w:type="dxa"/>
          </w:tcPr>
          <w:p w14:paraId="6CC8D10F" w14:textId="2B67CAD6" w:rsidR="009936CA" w:rsidRDefault="009936CA" w:rsidP="00936E74">
            <w:r>
              <w:t>digital</w:t>
            </w:r>
          </w:p>
        </w:tc>
        <w:tc>
          <w:tcPr>
            <w:tcW w:w="8185" w:type="dxa"/>
          </w:tcPr>
          <w:p w14:paraId="0D6E5D2E" w14:textId="621A10CE" w:rsidR="009936CA" w:rsidRDefault="009936CA" w:rsidP="00936E74"/>
        </w:tc>
      </w:tr>
      <w:tr w:rsidR="009936CA" w14:paraId="3A7A230D" w14:textId="77777777" w:rsidTr="00541621">
        <w:tc>
          <w:tcPr>
            <w:tcW w:w="895" w:type="dxa"/>
          </w:tcPr>
          <w:p w14:paraId="4209CC02" w14:textId="1BB69E68" w:rsidR="009936CA" w:rsidRDefault="009936CA" w:rsidP="00936E74">
            <w:r>
              <w:t>D3</w:t>
            </w:r>
          </w:p>
        </w:tc>
        <w:tc>
          <w:tcPr>
            <w:tcW w:w="3510" w:type="dxa"/>
          </w:tcPr>
          <w:p w14:paraId="2B1CCEE2" w14:textId="4DF509D8" w:rsidR="009936CA" w:rsidRDefault="009936CA" w:rsidP="00936E74">
            <w:r>
              <w:t>Buzzer</w:t>
            </w:r>
          </w:p>
        </w:tc>
        <w:tc>
          <w:tcPr>
            <w:tcW w:w="1800" w:type="dxa"/>
          </w:tcPr>
          <w:p w14:paraId="5D7D6FFA" w14:textId="78E76255" w:rsidR="009936CA" w:rsidRDefault="00313D17" w:rsidP="00936E74">
            <w:r>
              <w:t>digital</w:t>
            </w:r>
          </w:p>
        </w:tc>
        <w:tc>
          <w:tcPr>
            <w:tcW w:w="8185" w:type="dxa"/>
          </w:tcPr>
          <w:p w14:paraId="0B3990F1" w14:textId="259860EB" w:rsidR="009936CA" w:rsidRDefault="009936CA" w:rsidP="00936E74"/>
        </w:tc>
      </w:tr>
      <w:tr w:rsidR="009936CA" w14:paraId="0D38BAF6" w14:textId="77777777" w:rsidTr="00541621">
        <w:tc>
          <w:tcPr>
            <w:tcW w:w="895" w:type="dxa"/>
          </w:tcPr>
          <w:p w14:paraId="7A9F77B8" w14:textId="1E3E2885" w:rsidR="009936CA" w:rsidRDefault="009936CA" w:rsidP="00936E74">
            <w:r>
              <w:t>D4</w:t>
            </w:r>
          </w:p>
        </w:tc>
        <w:tc>
          <w:tcPr>
            <w:tcW w:w="3510" w:type="dxa"/>
          </w:tcPr>
          <w:p w14:paraId="4A2ECE36" w14:textId="1DCC2067" w:rsidR="009936CA" w:rsidRDefault="009936CA" w:rsidP="00936E74">
            <w:r>
              <w:t>Button</w:t>
            </w:r>
          </w:p>
        </w:tc>
        <w:tc>
          <w:tcPr>
            <w:tcW w:w="1800" w:type="dxa"/>
          </w:tcPr>
          <w:p w14:paraId="4B4E0E3C" w14:textId="32425274" w:rsidR="009936CA" w:rsidRDefault="00313D17" w:rsidP="00936E74">
            <w:r>
              <w:t>digital</w:t>
            </w:r>
          </w:p>
        </w:tc>
        <w:tc>
          <w:tcPr>
            <w:tcW w:w="8185" w:type="dxa"/>
          </w:tcPr>
          <w:p w14:paraId="00A9CD61" w14:textId="7C7B0874" w:rsidR="009936CA" w:rsidRDefault="009936CA" w:rsidP="00936E74"/>
        </w:tc>
      </w:tr>
      <w:tr w:rsidR="009936CA" w14:paraId="770C2AF1" w14:textId="77777777" w:rsidTr="00541621">
        <w:tc>
          <w:tcPr>
            <w:tcW w:w="895" w:type="dxa"/>
          </w:tcPr>
          <w:p w14:paraId="5469361A" w14:textId="4D518817" w:rsidR="009936CA" w:rsidRDefault="009936CA" w:rsidP="00936E74">
            <w:r>
              <w:t>D5</w:t>
            </w:r>
          </w:p>
        </w:tc>
        <w:tc>
          <w:tcPr>
            <w:tcW w:w="3510" w:type="dxa"/>
          </w:tcPr>
          <w:p w14:paraId="28ABEA8E" w14:textId="5598D3AB" w:rsidR="009936CA" w:rsidRDefault="009936CA" w:rsidP="00936E74">
            <w:r>
              <w:t>DHT</w:t>
            </w:r>
            <w:r w:rsidR="00225C4E">
              <w:t>11</w:t>
            </w:r>
            <w:r>
              <w:t>-Humidity and Temperature</w:t>
            </w:r>
          </w:p>
        </w:tc>
        <w:tc>
          <w:tcPr>
            <w:tcW w:w="1800" w:type="dxa"/>
          </w:tcPr>
          <w:p w14:paraId="6958D00A" w14:textId="02818E97" w:rsidR="009936CA" w:rsidRDefault="00313D17" w:rsidP="00936E74">
            <w:r>
              <w:t>digital</w:t>
            </w:r>
          </w:p>
        </w:tc>
        <w:tc>
          <w:tcPr>
            <w:tcW w:w="8185" w:type="dxa"/>
          </w:tcPr>
          <w:p w14:paraId="66521C14" w14:textId="597D81D6" w:rsidR="009936CA" w:rsidRDefault="009936CA" w:rsidP="00936E74"/>
        </w:tc>
      </w:tr>
      <w:tr w:rsidR="009936CA" w14:paraId="0913E3DE" w14:textId="77777777" w:rsidTr="00541621">
        <w:tc>
          <w:tcPr>
            <w:tcW w:w="895" w:type="dxa"/>
          </w:tcPr>
          <w:p w14:paraId="0F9CCEF6" w14:textId="3CCFF003" w:rsidR="009936CA" w:rsidRDefault="009936CA" w:rsidP="00936E74">
            <w:r>
              <w:t>D6</w:t>
            </w:r>
          </w:p>
        </w:tc>
        <w:tc>
          <w:tcPr>
            <w:tcW w:w="3510" w:type="dxa"/>
          </w:tcPr>
          <w:p w14:paraId="0E524EB3" w14:textId="22E4BF04" w:rsidR="009936CA" w:rsidRDefault="009936CA" w:rsidP="00936E74">
            <w:r>
              <w:t>LED Bar</w:t>
            </w:r>
          </w:p>
        </w:tc>
        <w:tc>
          <w:tcPr>
            <w:tcW w:w="1800" w:type="dxa"/>
          </w:tcPr>
          <w:p w14:paraId="5AAC93D9" w14:textId="481A2015" w:rsidR="009936CA" w:rsidRDefault="00313D17" w:rsidP="00936E74">
            <w:r>
              <w:t>digital</w:t>
            </w:r>
          </w:p>
        </w:tc>
        <w:tc>
          <w:tcPr>
            <w:tcW w:w="8185" w:type="dxa"/>
          </w:tcPr>
          <w:p w14:paraId="06A1D277" w14:textId="1D238271" w:rsidR="009936CA" w:rsidRDefault="009936CA" w:rsidP="00936E74"/>
        </w:tc>
      </w:tr>
      <w:tr w:rsidR="009936CA" w14:paraId="2072DAD5" w14:textId="77777777" w:rsidTr="00541621">
        <w:tc>
          <w:tcPr>
            <w:tcW w:w="895" w:type="dxa"/>
          </w:tcPr>
          <w:p w14:paraId="42F5AC04" w14:textId="3D1698BE" w:rsidR="009936CA" w:rsidRDefault="009936CA" w:rsidP="00936E74">
            <w:r>
              <w:t>D7</w:t>
            </w:r>
          </w:p>
        </w:tc>
        <w:tc>
          <w:tcPr>
            <w:tcW w:w="3510" w:type="dxa"/>
          </w:tcPr>
          <w:p w14:paraId="366850D9" w14:textId="77777777" w:rsidR="009936CA" w:rsidRDefault="009936CA" w:rsidP="00936E74"/>
        </w:tc>
        <w:tc>
          <w:tcPr>
            <w:tcW w:w="1800" w:type="dxa"/>
          </w:tcPr>
          <w:p w14:paraId="712CD2CC" w14:textId="7438CD78" w:rsidR="009936CA" w:rsidRDefault="00313D17" w:rsidP="00936E74">
            <w:r>
              <w:t>digital</w:t>
            </w:r>
          </w:p>
        </w:tc>
        <w:tc>
          <w:tcPr>
            <w:tcW w:w="8185" w:type="dxa"/>
          </w:tcPr>
          <w:p w14:paraId="5AF26754" w14:textId="4207C407" w:rsidR="009936CA" w:rsidRDefault="00313D17" w:rsidP="00936E74">
            <w:r>
              <w:t>Available</w:t>
            </w:r>
          </w:p>
        </w:tc>
      </w:tr>
      <w:tr w:rsidR="009936CA" w14:paraId="67C16117" w14:textId="77777777" w:rsidTr="00541621">
        <w:tc>
          <w:tcPr>
            <w:tcW w:w="895" w:type="dxa"/>
          </w:tcPr>
          <w:p w14:paraId="5562DBB0" w14:textId="297FE461" w:rsidR="009936CA" w:rsidRDefault="009936CA" w:rsidP="00936E74">
            <w:r>
              <w:t>D8</w:t>
            </w:r>
          </w:p>
        </w:tc>
        <w:tc>
          <w:tcPr>
            <w:tcW w:w="3510" w:type="dxa"/>
          </w:tcPr>
          <w:p w14:paraId="35613526" w14:textId="5C1025A5" w:rsidR="009936CA" w:rsidRDefault="009936CA" w:rsidP="00936E74">
            <w:r>
              <w:t>Relay</w:t>
            </w:r>
          </w:p>
        </w:tc>
        <w:tc>
          <w:tcPr>
            <w:tcW w:w="1800" w:type="dxa"/>
          </w:tcPr>
          <w:p w14:paraId="6F2679BB" w14:textId="257A48E3" w:rsidR="009936CA" w:rsidRDefault="00313D17" w:rsidP="00936E74">
            <w:r>
              <w:t>digital</w:t>
            </w:r>
          </w:p>
        </w:tc>
        <w:tc>
          <w:tcPr>
            <w:tcW w:w="8185" w:type="dxa"/>
          </w:tcPr>
          <w:p w14:paraId="6D40BDE1" w14:textId="15CBC347" w:rsidR="009936CA" w:rsidRDefault="009936CA" w:rsidP="00936E74"/>
        </w:tc>
      </w:tr>
      <w:tr w:rsidR="009936CA" w14:paraId="6733C399" w14:textId="77777777" w:rsidTr="00541621">
        <w:tc>
          <w:tcPr>
            <w:tcW w:w="895" w:type="dxa"/>
          </w:tcPr>
          <w:p w14:paraId="1C8C9942" w14:textId="50101020" w:rsidR="009936CA" w:rsidRDefault="009936CA" w:rsidP="00936E74">
            <w:r>
              <w:t>I2C-1</w:t>
            </w:r>
          </w:p>
        </w:tc>
        <w:tc>
          <w:tcPr>
            <w:tcW w:w="3510" w:type="dxa"/>
          </w:tcPr>
          <w:p w14:paraId="2BA0299B" w14:textId="77777777" w:rsidR="009936CA" w:rsidRDefault="009936CA" w:rsidP="00936E74"/>
        </w:tc>
        <w:tc>
          <w:tcPr>
            <w:tcW w:w="1800" w:type="dxa"/>
          </w:tcPr>
          <w:p w14:paraId="0C8C3CE5" w14:textId="414B105E" w:rsidR="009936CA" w:rsidRDefault="009936CA" w:rsidP="00936E74">
            <w:r>
              <w:t>I2C</w:t>
            </w:r>
          </w:p>
        </w:tc>
        <w:tc>
          <w:tcPr>
            <w:tcW w:w="8185" w:type="dxa"/>
          </w:tcPr>
          <w:p w14:paraId="3A68F2B4" w14:textId="47FDDB2B" w:rsidR="009936CA" w:rsidRDefault="00313D17" w:rsidP="00936E74">
            <w:r>
              <w:t>Available</w:t>
            </w:r>
          </w:p>
        </w:tc>
      </w:tr>
      <w:tr w:rsidR="009936CA" w14:paraId="638386C3" w14:textId="77777777" w:rsidTr="00541621">
        <w:tc>
          <w:tcPr>
            <w:tcW w:w="895" w:type="dxa"/>
          </w:tcPr>
          <w:p w14:paraId="0A47AFAD" w14:textId="1F34279A" w:rsidR="009936CA" w:rsidRDefault="009936CA" w:rsidP="00936E74">
            <w:r>
              <w:t>I2C-2</w:t>
            </w:r>
          </w:p>
        </w:tc>
        <w:tc>
          <w:tcPr>
            <w:tcW w:w="3510" w:type="dxa"/>
          </w:tcPr>
          <w:p w14:paraId="454852B6" w14:textId="3591B153" w:rsidR="009936CA" w:rsidRDefault="009936CA" w:rsidP="00936E74">
            <w:r>
              <w:t>LCD RGB</w:t>
            </w:r>
          </w:p>
        </w:tc>
        <w:tc>
          <w:tcPr>
            <w:tcW w:w="1800" w:type="dxa"/>
          </w:tcPr>
          <w:p w14:paraId="7B2D8CB9" w14:textId="48D8D5CA" w:rsidR="009936CA" w:rsidRDefault="00096643" w:rsidP="00936E74">
            <w:r>
              <w:t>I2C</w:t>
            </w:r>
          </w:p>
        </w:tc>
        <w:tc>
          <w:tcPr>
            <w:tcW w:w="8185" w:type="dxa"/>
          </w:tcPr>
          <w:p w14:paraId="0299DB6D" w14:textId="24BB0C77" w:rsidR="009936CA" w:rsidRDefault="009936CA" w:rsidP="00936E74"/>
        </w:tc>
      </w:tr>
      <w:tr w:rsidR="009936CA" w14:paraId="5079256B" w14:textId="77777777" w:rsidTr="00541621">
        <w:tc>
          <w:tcPr>
            <w:tcW w:w="895" w:type="dxa"/>
          </w:tcPr>
          <w:p w14:paraId="72058174" w14:textId="71FF2383" w:rsidR="009936CA" w:rsidRDefault="009936CA" w:rsidP="00936E74">
            <w:r>
              <w:t>I2C-3</w:t>
            </w:r>
          </w:p>
        </w:tc>
        <w:tc>
          <w:tcPr>
            <w:tcW w:w="3510" w:type="dxa"/>
          </w:tcPr>
          <w:p w14:paraId="4BA6B714" w14:textId="77777777" w:rsidR="009936CA" w:rsidRDefault="009936CA" w:rsidP="00936E74"/>
        </w:tc>
        <w:tc>
          <w:tcPr>
            <w:tcW w:w="1800" w:type="dxa"/>
          </w:tcPr>
          <w:p w14:paraId="59CA89FA" w14:textId="1D571C8F" w:rsidR="009936CA" w:rsidRDefault="00096643" w:rsidP="00936E74">
            <w:r>
              <w:t>I2C</w:t>
            </w:r>
          </w:p>
        </w:tc>
        <w:tc>
          <w:tcPr>
            <w:tcW w:w="8185" w:type="dxa"/>
          </w:tcPr>
          <w:p w14:paraId="55CA645D" w14:textId="4B97CC03" w:rsidR="009936CA" w:rsidRDefault="00313D17" w:rsidP="00936E74">
            <w:r>
              <w:t>Available</w:t>
            </w:r>
          </w:p>
        </w:tc>
      </w:tr>
      <w:tr w:rsidR="009936CA" w14:paraId="004A4723" w14:textId="77777777" w:rsidTr="00541621">
        <w:tc>
          <w:tcPr>
            <w:tcW w:w="895" w:type="dxa"/>
          </w:tcPr>
          <w:p w14:paraId="7B891065" w14:textId="387C3AA2" w:rsidR="009936CA" w:rsidRDefault="009936CA" w:rsidP="00936E74">
            <w:r>
              <w:t>RPISER</w:t>
            </w:r>
          </w:p>
        </w:tc>
        <w:tc>
          <w:tcPr>
            <w:tcW w:w="3510" w:type="dxa"/>
          </w:tcPr>
          <w:p w14:paraId="42623B9C" w14:textId="77777777" w:rsidR="009936CA" w:rsidRDefault="009936CA" w:rsidP="00936E74"/>
        </w:tc>
        <w:tc>
          <w:tcPr>
            <w:tcW w:w="1800" w:type="dxa"/>
          </w:tcPr>
          <w:p w14:paraId="6F1CAD8F" w14:textId="77777777" w:rsidR="009936CA" w:rsidRDefault="009936CA" w:rsidP="00936E74"/>
        </w:tc>
        <w:tc>
          <w:tcPr>
            <w:tcW w:w="8185" w:type="dxa"/>
          </w:tcPr>
          <w:p w14:paraId="4D95A0E5" w14:textId="623CE8D5" w:rsidR="009936CA" w:rsidRDefault="00313D17" w:rsidP="00936E74">
            <w:r>
              <w:t>Av</w:t>
            </w:r>
            <w:r w:rsidR="00541621">
              <w:t>ailable</w:t>
            </w:r>
          </w:p>
        </w:tc>
      </w:tr>
      <w:tr w:rsidR="009936CA" w14:paraId="43D523E3" w14:textId="77777777" w:rsidTr="00541621">
        <w:tc>
          <w:tcPr>
            <w:tcW w:w="895" w:type="dxa"/>
          </w:tcPr>
          <w:p w14:paraId="38B71F5C" w14:textId="7C8CD379" w:rsidR="009936CA" w:rsidRDefault="009936CA" w:rsidP="00936E74">
            <w:r>
              <w:t>SERIAL</w:t>
            </w:r>
          </w:p>
        </w:tc>
        <w:tc>
          <w:tcPr>
            <w:tcW w:w="3510" w:type="dxa"/>
          </w:tcPr>
          <w:p w14:paraId="40E89DCC" w14:textId="77777777" w:rsidR="009936CA" w:rsidRDefault="009936CA" w:rsidP="00936E74"/>
        </w:tc>
        <w:tc>
          <w:tcPr>
            <w:tcW w:w="1800" w:type="dxa"/>
          </w:tcPr>
          <w:p w14:paraId="276DA49A" w14:textId="77777777" w:rsidR="009936CA" w:rsidRDefault="009936CA" w:rsidP="00936E74"/>
        </w:tc>
        <w:tc>
          <w:tcPr>
            <w:tcW w:w="8185" w:type="dxa"/>
          </w:tcPr>
          <w:p w14:paraId="36FA8535" w14:textId="69CDFBB9" w:rsidR="009936CA" w:rsidRDefault="00541621" w:rsidP="00936E74">
            <w:r>
              <w:t>Available</w:t>
            </w:r>
          </w:p>
        </w:tc>
      </w:tr>
      <w:tr w:rsidR="009936CA" w14:paraId="062E5DD7" w14:textId="77777777" w:rsidTr="00541621">
        <w:tc>
          <w:tcPr>
            <w:tcW w:w="895" w:type="dxa"/>
          </w:tcPr>
          <w:p w14:paraId="4423C57E" w14:textId="77777777" w:rsidR="009936CA" w:rsidRDefault="009936CA" w:rsidP="00936E74"/>
        </w:tc>
        <w:tc>
          <w:tcPr>
            <w:tcW w:w="3510" w:type="dxa"/>
          </w:tcPr>
          <w:p w14:paraId="10752361" w14:textId="77777777" w:rsidR="009936CA" w:rsidRDefault="009936CA" w:rsidP="00936E74"/>
        </w:tc>
        <w:tc>
          <w:tcPr>
            <w:tcW w:w="1800" w:type="dxa"/>
          </w:tcPr>
          <w:p w14:paraId="54F2D899" w14:textId="77777777" w:rsidR="009936CA" w:rsidRDefault="009936CA" w:rsidP="00936E74"/>
        </w:tc>
        <w:tc>
          <w:tcPr>
            <w:tcW w:w="8185" w:type="dxa"/>
          </w:tcPr>
          <w:p w14:paraId="78DB0A7D" w14:textId="500117BE" w:rsidR="009936CA" w:rsidRDefault="009936CA" w:rsidP="00936E74"/>
        </w:tc>
      </w:tr>
    </w:tbl>
    <w:p w14:paraId="35915808" w14:textId="08F8C791" w:rsidR="00DD0999" w:rsidRDefault="00DD0999" w:rsidP="00F64734"/>
    <w:p w14:paraId="4B0CBC26" w14:textId="429AD9AB" w:rsidR="00500FC4" w:rsidRDefault="00500FC4" w:rsidP="00F64734"/>
    <w:p w14:paraId="499D431F" w14:textId="5D0FB2F7" w:rsidR="00500FC4" w:rsidRDefault="00500FC4" w:rsidP="00F64734">
      <w:r>
        <w:t>More reference info:</w:t>
      </w:r>
    </w:p>
    <w:p w14:paraId="5D4E49B8" w14:textId="77777777" w:rsidR="00500FC4" w:rsidRDefault="00500FC4" w:rsidP="00500FC4">
      <w:r>
        <w:t>Good sources of parts:</w:t>
      </w:r>
    </w:p>
    <w:p w14:paraId="02DAE2F8" w14:textId="2C865DC5" w:rsidR="00500FC4" w:rsidRDefault="00225C4E" w:rsidP="00500FC4">
      <w:hyperlink r:id="rId20" w:history="1">
        <w:r w:rsidR="00500FC4" w:rsidRPr="00141B07">
          <w:rPr>
            <w:rStyle w:val="Hyperlink"/>
          </w:rPr>
          <w:t>https://www.robotshop.com/en/grove.html</w:t>
        </w:r>
      </w:hyperlink>
      <w:r w:rsidR="00500FC4">
        <w:t xml:space="preserve"> </w:t>
      </w:r>
    </w:p>
    <w:p w14:paraId="2241ED3B" w14:textId="59FB3690" w:rsidR="00500FC4" w:rsidRDefault="00225C4E" w:rsidP="00500FC4">
      <w:hyperlink r:id="rId21" w:history="1">
        <w:r w:rsidR="00500FC4" w:rsidRPr="00141B07">
          <w:rPr>
            <w:rStyle w:val="Hyperlink"/>
          </w:rPr>
          <w:t>https://www.seeedstudio.com/category/Grove-c-1003.html</w:t>
        </w:r>
      </w:hyperlink>
      <w:r w:rsidR="00500FC4">
        <w:t xml:space="preserve"> </w:t>
      </w:r>
    </w:p>
    <w:p w14:paraId="15690CC1" w14:textId="67F222C6" w:rsidR="00F70BEE" w:rsidRDefault="00225C4E" w:rsidP="00500FC4">
      <w:hyperlink r:id="rId22" w:history="1">
        <w:r w:rsidR="00F70BEE" w:rsidRPr="00591886">
          <w:rPr>
            <w:rStyle w:val="Hyperlink"/>
          </w:rPr>
          <w:t>https://www.adafruit.com/</w:t>
        </w:r>
      </w:hyperlink>
      <w:r w:rsidR="00F70BEE">
        <w:t xml:space="preserve"> </w:t>
      </w:r>
    </w:p>
    <w:p w14:paraId="3E51A5B1" w14:textId="77777777" w:rsidR="00500FC4" w:rsidRDefault="00500FC4" w:rsidP="00F64734"/>
    <w:sectPr w:rsidR="00500FC4" w:rsidSect="00027AC2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5AA0"/>
    <w:rsid w:val="00027AC2"/>
    <w:rsid w:val="0003017B"/>
    <w:rsid w:val="00081C23"/>
    <w:rsid w:val="000853A7"/>
    <w:rsid w:val="00096643"/>
    <w:rsid w:val="000A1BD0"/>
    <w:rsid w:val="000A4753"/>
    <w:rsid w:val="000C5676"/>
    <w:rsid w:val="000E1E26"/>
    <w:rsid w:val="000E3C3E"/>
    <w:rsid w:val="000E7AB6"/>
    <w:rsid w:val="000F7BA3"/>
    <w:rsid w:val="00106DDC"/>
    <w:rsid w:val="001123CE"/>
    <w:rsid w:val="00195EF0"/>
    <w:rsid w:val="001B3B6E"/>
    <w:rsid w:val="001D1B03"/>
    <w:rsid w:val="00220699"/>
    <w:rsid w:val="00225C4E"/>
    <w:rsid w:val="002A0F0A"/>
    <w:rsid w:val="002A76AA"/>
    <w:rsid w:val="003015C2"/>
    <w:rsid w:val="00313D17"/>
    <w:rsid w:val="0034376F"/>
    <w:rsid w:val="0035094D"/>
    <w:rsid w:val="00360228"/>
    <w:rsid w:val="00364D99"/>
    <w:rsid w:val="00390DAA"/>
    <w:rsid w:val="003A2034"/>
    <w:rsid w:val="003A2D38"/>
    <w:rsid w:val="003A614D"/>
    <w:rsid w:val="003C04F7"/>
    <w:rsid w:val="003C5BC7"/>
    <w:rsid w:val="003D0768"/>
    <w:rsid w:val="003D5EE3"/>
    <w:rsid w:val="003E3AE0"/>
    <w:rsid w:val="003F64E1"/>
    <w:rsid w:val="00445D0F"/>
    <w:rsid w:val="00446C50"/>
    <w:rsid w:val="00465A4E"/>
    <w:rsid w:val="004A25A6"/>
    <w:rsid w:val="004A5FD6"/>
    <w:rsid w:val="004B136B"/>
    <w:rsid w:val="004B3AAB"/>
    <w:rsid w:val="004D2D57"/>
    <w:rsid w:val="00500FC4"/>
    <w:rsid w:val="0053087B"/>
    <w:rsid w:val="00541621"/>
    <w:rsid w:val="00585AA0"/>
    <w:rsid w:val="005C650E"/>
    <w:rsid w:val="005D1F40"/>
    <w:rsid w:val="00626201"/>
    <w:rsid w:val="00650961"/>
    <w:rsid w:val="006633CA"/>
    <w:rsid w:val="00692D27"/>
    <w:rsid w:val="006E10EE"/>
    <w:rsid w:val="006F1CD3"/>
    <w:rsid w:val="006F572B"/>
    <w:rsid w:val="0077530F"/>
    <w:rsid w:val="007F19FB"/>
    <w:rsid w:val="00811B95"/>
    <w:rsid w:val="0081313C"/>
    <w:rsid w:val="00842C15"/>
    <w:rsid w:val="00847D80"/>
    <w:rsid w:val="00853FF3"/>
    <w:rsid w:val="008C1249"/>
    <w:rsid w:val="008C6CB8"/>
    <w:rsid w:val="008E3169"/>
    <w:rsid w:val="008F21FF"/>
    <w:rsid w:val="008F22EC"/>
    <w:rsid w:val="00910B3A"/>
    <w:rsid w:val="00920AE0"/>
    <w:rsid w:val="00932790"/>
    <w:rsid w:val="00936E74"/>
    <w:rsid w:val="0094366F"/>
    <w:rsid w:val="009936CA"/>
    <w:rsid w:val="009A196B"/>
    <w:rsid w:val="009A5225"/>
    <w:rsid w:val="009C4151"/>
    <w:rsid w:val="009D31AD"/>
    <w:rsid w:val="009D5E2A"/>
    <w:rsid w:val="009E33A6"/>
    <w:rsid w:val="009E54C7"/>
    <w:rsid w:val="009F03BA"/>
    <w:rsid w:val="00AA1CA3"/>
    <w:rsid w:val="00AE1F4C"/>
    <w:rsid w:val="00AE27B8"/>
    <w:rsid w:val="00B23060"/>
    <w:rsid w:val="00B23D3D"/>
    <w:rsid w:val="00B65F54"/>
    <w:rsid w:val="00B7397B"/>
    <w:rsid w:val="00B91FB0"/>
    <w:rsid w:val="00B92824"/>
    <w:rsid w:val="00BB5666"/>
    <w:rsid w:val="00BD2CA4"/>
    <w:rsid w:val="00C01119"/>
    <w:rsid w:val="00C076CE"/>
    <w:rsid w:val="00C26334"/>
    <w:rsid w:val="00C54B5B"/>
    <w:rsid w:val="00C56DF6"/>
    <w:rsid w:val="00C622EB"/>
    <w:rsid w:val="00C93841"/>
    <w:rsid w:val="00CC74C2"/>
    <w:rsid w:val="00D04077"/>
    <w:rsid w:val="00D35C9C"/>
    <w:rsid w:val="00D45745"/>
    <w:rsid w:val="00D51DB5"/>
    <w:rsid w:val="00D64294"/>
    <w:rsid w:val="00D64BC3"/>
    <w:rsid w:val="00D86813"/>
    <w:rsid w:val="00DB3573"/>
    <w:rsid w:val="00DC437B"/>
    <w:rsid w:val="00DD0999"/>
    <w:rsid w:val="00DE2699"/>
    <w:rsid w:val="00DE6578"/>
    <w:rsid w:val="00DF39F3"/>
    <w:rsid w:val="00E03F18"/>
    <w:rsid w:val="00E10B06"/>
    <w:rsid w:val="00E5243C"/>
    <w:rsid w:val="00E77484"/>
    <w:rsid w:val="00E901F2"/>
    <w:rsid w:val="00E916C4"/>
    <w:rsid w:val="00E938E0"/>
    <w:rsid w:val="00EA6699"/>
    <w:rsid w:val="00F23C96"/>
    <w:rsid w:val="00F621E8"/>
    <w:rsid w:val="00F64734"/>
    <w:rsid w:val="00F70BEE"/>
    <w:rsid w:val="00F823B0"/>
    <w:rsid w:val="00FA0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9812B0"/>
  <w15:chartTrackingRefBased/>
  <w15:docId w15:val="{B5F0B01D-3566-4EDA-B5A9-6FFFAB14A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53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51DB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51D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9C41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9F03BA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DD09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081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03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7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nscu-my.sharepoint.com/:f:/g/personal/wp8798rh_minnstate_edu/Ellwjc3DXPdBlFO2tO9Wp-gBHfqOYdgSjDwVxdjZnsoVnQ?e=9IixBd" TargetMode="External"/><Relationship Id="rId13" Type="http://schemas.openxmlformats.org/officeDocument/2006/relationships/hyperlink" Target="https://www.dexterindustries.com/GrovePi/engineering/port-description/" TargetMode="External"/><Relationship Id="rId18" Type="http://schemas.openxmlformats.org/officeDocument/2006/relationships/hyperlink" Target="https://pinout.xyz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seeedstudio.com/category/Grove-c-1003.html" TargetMode="External"/><Relationship Id="rId7" Type="http://schemas.openxmlformats.org/officeDocument/2006/relationships/hyperlink" Target="https://www.dexterindustries.com/GrovePi/get-started-with-the-grovepi/" TargetMode="External"/><Relationship Id="rId12" Type="http://schemas.openxmlformats.org/officeDocument/2006/relationships/hyperlink" Target="https://www.dexterindustries.com/grovepi-tutorials-documentation/" TargetMode="External"/><Relationship Id="rId1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hyperlink" Target="https://www.dexterindustries.com/GrovePi/programming/grovepi-protocol-adding-custom-sensors/" TargetMode="External"/><Relationship Id="rId20" Type="http://schemas.openxmlformats.org/officeDocument/2006/relationships/hyperlink" Target="https://www.robotshop.com/en/grove.html" TargetMode="External"/><Relationship Id="rId1" Type="http://schemas.openxmlformats.org/officeDocument/2006/relationships/styles" Target="styles.xml"/><Relationship Id="rId6" Type="http://schemas.openxmlformats.org/officeDocument/2006/relationships/hyperlink" Target="http://wiki.seeedstudio.com/Grove_System/" TargetMode="External"/><Relationship Id="rId11" Type="http://schemas.openxmlformats.org/officeDocument/2006/relationships/hyperlink" Target="http://wiki.seeedstudio.com/GrovePi_Plus/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www.dexterindustries.com/grovepi/" TargetMode="External"/><Relationship Id="rId15" Type="http://schemas.openxmlformats.org/officeDocument/2006/relationships/hyperlink" Target="https://www.dexterindustries.com/GrovePi/engineering/software-architecture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iki.seeedstudio.com/Raspberry_Pi/" TargetMode="External"/><Relationship Id="rId19" Type="http://schemas.openxmlformats.org/officeDocument/2006/relationships/image" Target="media/image3.png"/><Relationship Id="rId4" Type="http://schemas.openxmlformats.org/officeDocument/2006/relationships/image" Target="media/image1.png"/><Relationship Id="rId9" Type="http://schemas.openxmlformats.org/officeDocument/2006/relationships/hyperlink" Target="http://wiki.seeedstudio.com" TargetMode="External"/><Relationship Id="rId14" Type="http://schemas.openxmlformats.org/officeDocument/2006/relationships/hyperlink" Target="https://www.dexterindustries.com/GrovePi/programming/python-library-documentation/" TargetMode="External"/><Relationship Id="rId22" Type="http://schemas.openxmlformats.org/officeDocument/2006/relationships/hyperlink" Target="https://www.adafruit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6</Pages>
  <Words>671</Words>
  <Characters>3831</Characters>
  <Application>Microsoft Office Word</Application>
  <DocSecurity>0</DocSecurity>
  <Lines>31</Lines>
  <Paragraphs>8</Paragraphs>
  <ScaleCrop>false</ScaleCrop>
  <Company>Winona State University</Company>
  <LinksUpToDate>false</LinksUpToDate>
  <CharactersWithSpaces>4494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 Paulson</dc:creator>
  <cp:keywords/>
  <dc:description/>
  <cp:lastModifiedBy>Paulson, Patrick G</cp:lastModifiedBy>
  <cp:revision>23</cp:revision>
  <dcterms:created xsi:type="dcterms:W3CDTF">2020-10-12T20:10:00Z</dcterms:created>
  <dcterms:modified xsi:type="dcterms:W3CDTF">2022-02-11T12:36:00Z</dcterms:modified>
</cp:coreProperties>
</file>